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972" w:rsidRDefault="00E92972" w:rsidP="00E9297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  <w:r w:rsidRPr="00E92972">
        <w:rPr>
          <w:rFonts w:ascii="Times New Roman" w:hAnsi="Times New Roman"/>
          <w:b/>
          <w:color w:val="000000"/>
          <w:sz w:val="28"/>
        </w:rPr>
        <w:t xml:space="preserve">Аннотация к рабочей программе по </w:t>
      </w:r>
      <w:r w:rsidR="006837CC">
        <w:rPr>
          <w:rFonts w:ascii="Times New Roman" w:hAnsi="Times New Roman"/>
          <w:b/>
          <w:color w:val="000000"/>
          <w:sz w:val="28"/>
        </w:rPr>
        <w:t>математике  5-6</w:t>
      </w:r>
      <w:r w:rsidRPr="00E92972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92972">
        <w:rPr>
          <w:rFonts w:ascii="Times New Roman" w:hAnsi="Times New Roman"/>
          <w:b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6837CC" w:rsidRPr="0028292B" w:rsidRDefault="006837CC" w:rsidP="006837CC">
      <w:pPr>
        <w:numPr>
          <w:ilvl w:val="0"/>
          <w:numId w:val="1"/>
        </w:numPr>
        <w:spacing w:after="0" w:line="264" w:lineRule="auto"/>
        <w:jc w:val="both"/>
      </w:pPr>
      <w:r w:rsidRPr="0028292B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837CC" w:rsidRPr="0028292B" w:rsidRDefault="006837CC" w:rsidP="006837CC">
      <w:pPr>
        <w:numPr>
          <w:ilvl w:val="0"/>
          <w:numId w:val="1"/>
        </w:numPr>
        <w:spacing w:after="0" w:line="264" w:lineRule="auto"/>
        <w:jc w:val="both"/>
      </w:pPr>
      <w:r w:rsidRPr="0028292B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837CC" w:rsidRPr="0028292B" w:rsidRDefault="006837CC" w:rsidP="006837CC">
      <w:pPr>
        <w:numPr>
          <w:ilvl w:val="0"/>
          <w:numId w:val="1"/>
        </w:numPr>
        <w:spacing w:after="0" w:line="264" w:lineRule="auto"/>
        <w:jc w:val="both"/>
      </w:pPr>
      <w:r w:rsidRPr="0028292B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837CC" w:rsidRPr="0028292B" w:rsidRDefault="006837CC" w:rsidP="006837CC">
      <w:pPr>
        <w:numPr>
          <w:ilvl w:val="0"/>
          <w:numId w:val="1"/>
        </w:numPr>
        <w:spacing w:after="0" w:line="264" w:lineRule="auto"/>
        <w:jc w:val="both"/>
      </w:pPr>
      <w:r w:rsidRPr="0028292B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</w:t>
      </w:r>
      <w:r w:rsidRPr="0028292B">
        <w:rPr>
          <w:rFonts w:ascii="Times New Roman" w:hAnsi="Times New Roman"/>
          <w:color w:val="000000"/>
          <w:sz w:val="28"/>
        </w:rPr>
        <w:lastRenderedPageBreak/>
        <w:t xml:space="preserve">«Положительные и отрицательные числа» выделяется </w:t>
      </w:r>
      <w:proofErr w:type="spellStart"/>
      <w:r w:rsidRPr="0028292B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28292B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837CC" w:rsidRPr="0028292B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837CC" w:rsidRPr="002215B5" w:rsidRDefault="006837CC" w:rsidP="006837CC">
      <w:pPr>
        <w:spacing w:after="0" w:line="264" w:lineRule="auto"/>
        <w:ind w:firstLine="600"/>
        <w:jc w:val="both"/>
      </w:pPr>
      <w:r w:rsidRPr="0028292B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</w:t>
      </w:r>
      <w:r w:rsidRPr="002215B5">
        <w:rPr>
          <w:rFonts w:ascii="Times New Roman" w:hAnsi="Times New Roman"/>
          <w:color w:val="000000"/>
          <w:sz w:val="28"/>
        </w:rPr>
        <w:t>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837CC" w:rsidRPr="002215B5" w:rsidRDefault="006837CC" w:rsidP="006837CC">
      <w:pPr>
        <w:spacing w:after="0" w:line="264" w:lineRule="auto"/>
        <w:ind w:firstLine="600"/>
        <w:jc w:val="both"/>
      </w:pPr>
      <w:r w:rsidRPr="002215B5"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837CC" w:rsidRPr="002215B5" w:rsidRDefault="006837CC" w:rsidP="006837CC">
      <w:pPr>
        <w:spacing w:after="0" w:line="264" w:lineRule="auto"/>
        <w:ind w:firstLine="600"/>
        <w:jc w:val="both"/>
      </w:pPr>
      <w:r w:rsidRPr="002215B5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837CC" w:rsidRPr="002215B5" w:rsidRDefault="006837CC" w:rsidP="006837CC">
      <w:pPr>
        <w:spacing w:after="0" w:line="264" w:lineRule="auto"/>
        <w:ind w:firstLine="600"/>
        <w:jc w:val="both"/>
      </w:pPr>
      <w:bookmarkStart w:id="1" w:name="b3bba1d8-96c6-4edf-a714-0cf8fa85e20b"/>
      <w:r w:rsidRPr="002215B5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B31DBC" w:rsidRDefault="00B31DBC" w:rsidP="006837CC">
      <w:pPr>
        <w:spacing w:after="0" w:line="264" w:lineRule="auto"/>
        <w:ind w:firstLine="600"/>
        <w:jc w:val="both"/>
        <w:rPr>
          <w:rStyle w:val="innernumber"/>
          <w:b/>
          <w:bCs/>
          <w:color w:val="000000"/>
        </w:rPr>
      </w:pPr>
    </w:p>
    <w:sectPr w:rsidR="00B31DBC" w:rsidSect="00AC66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0723"/>
    <w:multiLevelType w:val="multilevel"/>
    <w:tmpl w:val="DBCC9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6DF"/>
    <w:rsid w:val="000674C2"/>
    <w:rsid w:val="00156A00"/>
    <w:rsid w:val="001917EF"/>
    <w:rsid w:val="002E3CA5"/>
    <w:rsid w:val="002F3A8B"/>
    <w:rsid w:val="0043483C"/>
    <w:rsid w:val="00584146"/>
    <w:rsid w:val="005B1748"/>
    <w:rsid w:val="006837CC"/>
    <w:rsid w:val="00775370"/>
    <w:rsid w:val="0080122C"/>
    <w:rsid w:val="009606DF"/>
    <w:rsid w:val="00984F4E"/>
    <w:rsid w:val="009C23A0"/>
    <w:rsid w:val="00A35A8A"/>
    <w:rsid w:val="00A666CA"/>
    <w:rsid w:val="00A966A9"/>
    <w:rsid w:val="00AC663E"/>
    <w:rsid w:val="00AD6444"/>
    <w:rsid w:val="00B31DBC"/>
    <w:rsid w:val="00B34399"/>
    <w:rsid w:val="00B378B0"/>
    <w:rsid w:val="00BF3BCF"/>
    <w:rsid w:val="00C07010"/>
    <w:rsid w:val="00CA6BF1"/>
    <w:rsid w:val="00CE190C"/>
    <w:rsid w:val="00DA6394"/>
    <w:rsid w:val="00DB7302"/>
    <w:rsid w:val="00E1289F"/>
    <w:rsid w:val="00E92972"/>
    <w:rsid w:val="00F2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EAB3A-AB5B-4231-A0E4-F0AE092E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A00"/>
  </w:style>
  <w:style w:type="paragraph" w:styleId="3">
    <w:name w:val="heading 3"/>
    <w:basedOn w:val="a"/>
    <w:link w:val="30"/>
    <w:uiPriority w:val="9"/>
    <w:qFormat/>
    <w:rsid w:val="00AC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06DF"/>
  </w:style>
  <w:style w:type="character" w:styleId="a3">
    <w:name w:val="Hyperlink"/>
    <w:basedOn w:val="a0"/>
    <w:uiPriority w:val="99"/>
    <w:semiHidden/>
    <w:unhideWhenUsed/>
    <w:rsid w:val="009606DF"/>
    <w:rPr>
      <w:color w:val="0000FF"/>
      <w:u w:val="single"/>
    </w:rPr>
  </w:style>
  <w:style w:type="paragraph" w:customStyle="1" w:styleId="c0">
    <w:name w:val="c0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6DF"/>
  </w:style>
  <w:style w:type="paragraph" w:customStyle="1" w:styleId="c3">
    <w:name w:val="c3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65B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A966A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AC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AC663E"/>
  </w:style>
  <w:style w:type="paragraph" w:customStyle="1" w:styleId="c6">
    <w:name w:val="c6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4F4E"/>
  </w:style>
  <w:style w:type="paragraph" w:customStyle="1" w:styleId="c2">
    <w:name w:val="c2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4F4E"/>
  </w:style>
  <w:style w:type="paragraph" w:styleId="a8">
    <w:name w:val="No Spacing"/>
    <w:uiPriority w:val="1"/>
    <w:qFormat/>
    <w:rsid w:val="00984F4E"/>
    <w:pPr>
      <w:spacing w:after="0" w:line="240" w:lineRule="auto"/>
    </w:pPr>
  </w:style>
  <w:style w:type="paragraph" w:customStyle="1" w:styleId="ab">
    <w:name w:val="ab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h">
    <w:name w:val="stih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">
    <w:name w:val="cent"/>
    <w:basedOn w:val="a"/>
    <w:rsid w:val="005B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52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8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485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7964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93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61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333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31240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48561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019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54713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115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6245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9943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93555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892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46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4732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11103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735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78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32928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716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2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8592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975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98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2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662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58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32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716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0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8051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42562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71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6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42781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840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9950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43615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9929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02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82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044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672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7375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538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781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850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68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318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68049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09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803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148459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5493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515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198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7064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604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044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162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656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41872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3688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928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81397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7437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8809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17745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2580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7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79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6804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96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243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2377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05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844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09740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696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546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7156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554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71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61392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77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55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8166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533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9927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1793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624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85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97934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19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3091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42858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40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179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10967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421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3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6543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663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7645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0137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66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50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971472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8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5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5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72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432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229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33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154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099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212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0499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312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894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97045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07074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4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415481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3432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27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284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03264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66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089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99407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744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480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587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94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4268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46655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53928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11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752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30528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37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18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089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89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108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01414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434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4173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673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4166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139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975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90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023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63195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98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241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11501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5955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862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4635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649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009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84883">
          <w:marLeft w:val="61"/>
          <w:marRight w:val="6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339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2</cp:revision>
  <cp:lastPrinted>2025-09-25T17:42:00Z</cp:lastPrinted>
  <dcterms:created xsi:type="dcterms:W3CDTF">2025-10-16T19:31:00Z</dcterms:created>
  <dcterms:modified xsi:type="dcterms:W3CDTF">2025-10-16T19:31:00Z</dcterms:modified>
</cp:coreProperties>
</file>